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8B3" w:rsidRPr="00967C3D" w:rsidRDefault="00C5394B" w:rsidP="00234F2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C3D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C5394B" w:rsidRPr="00967C3D" w:rsidRDefault="00C5394B" w:rsidP="00234F2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67C3D">
        <w:rPr>
          <w:rFonts w:ascii="Times New Roman" w:hAnsi="Times New Roman" w:cs="Times New Roman"/>
          <w:b/>
          <w:sz w:val="24"/>
          <w:szCs w:val="24"/>
          <w:lang w:val="tt-RU"/>
        </w:rPr>
        <w:t>муниципального семинара-практикума</w:t>
      </w:r>
      <w:r w:rsidR="00234F22" w:rsidRPr="00967C3D">
        <w:rPr>
          <w:rFonts w:ascii="Times New Roman" w:hAnsi="Times New Roman" w:cs="Times New Roman"/>
          <w:b/>
          <w:sz w:val="24"/>
          <w:szCs w:val="24"/>
          <w:lang w:val="tt-RU"/>
        </w:rPr>
        <w:t xml:space="preserve"> “Вариативные формы организации взаимодействия с родителями, имеющих детей с ОВЗ” на базе МБДОУ № 70 НМР РТ</w:t>
      </w:r>
    </w:p>
    <w:p w:rsidR="00C5394B" w:rsidRPr="00967C3D" w:rsidRDefault="00C5394B" w:rsidP="00234F22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C5394B" w:rsidRPr="00967C3D" w:rsidRDefault="00234F22" w:rsidP="00234F22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967C3D">
        <w:rPr>
          <w:rFonts w:ascii="Times New Roman" w:hAnsi="Times New Roman" w:cs="Times New Roman"/>
          <w:b/>
          <w:i/>
          <w:sz w:val="24"/>
          <w:szCs w:val="24"/>
        </w:rPr>
        <w:t xml:space="preserve">Дата проведения </w:t>
      </w:r>
      <w:r w:rsidR="00967C3D" w:rsidRPr="00967C3D">
        <w:rPr>
          <w:rFonts w:ascii="Times New Roman" w:hAnsi="Times New Roman" w:cs="Times New Roman"/>
          <w:b/>
          <w:i/>
          <w:sz w:val="24"/>
          <w:szCs w:val="24"/>
        </w:rPr>
        <w:t>22 октября 2019</w:t>
      </w:r>
      <w:r w:rsidR="00C5394B" w:rsidRPr="00967C3D">
        <w:rPr>
          <w:rFonts w:ascii="Times New Roman" w:hAnsi="Times New Roman" w:cs="Times New Roman"/>
          <w:b/>
          <w:i/>
          <w:sz w:val="24"/>
          <w:szCs w:val="24"/>
        </w:rPr>
        <w:t xml:space="preserve"> года. </w:t>
      </w:r>
    </w:p>
    <w:p w:rsidR="00C5394B" w:rsidRPr="00967C3D" w:rsidRDefault="00C5394B" w:rsidP="00234F22">
      <w:pPr>
        <w:tabs>
          <w:tab w:val="left" w:pos="-142"/>
        </w:tabs>
        <w:ind w:left="99" w:right="175" w:firstLine="411"/>
        <w:jc w:val="both"/>
      </w:pPr>
      <w:r w:rsidRPr="00967C3D">
        <w:rPr>
          <w:b/>
        </w:rPr>
        <w:t xml:space="preserve">Цель: </w:t>
      </w:r>
      <w:r w:rsidRPr="00967C3D">
        <w:t xml:space="preserve">обмен опытом с целью </w:t>
      </w:r>
      <w:r w:rsidRPr="00967C3D">
        <w:rPr>
          <w:color w:val="000000"/>
          <w:shd w:val="clear" w:color="auto" w:fill="FFFFFF"/>
        </w:rPr>
        <w:t>повышения педагогической компетенции родителей и оказания  помощи семьям по адаптации и интеграции детей с ОВЗ в общество.</w:t>
      </w:r>
      <w:r w:rsidRPr="00967C3D">
        <w:t xml:space="preserve"> </w:t>
      </w:r>
    </w:p>
    <w:p w:rsidR="00C5394B" w:rsidRPr="00967C3D" w:rsidRDefault="00C5394B" w:rsidP="00234F22">
      <w:pPr>
        <w:tabs>
          <w:tab w:val="left" w:pos="-142"/>
        </w:tabs>
        <w:ind w:right="175"/>
        <w:jc w:val="both"/>
        <w:rPr>
          <w:lang w:val="tt-RU"/>
        </w:rPr>
      </w:pPr>
      <w:r w:rsidRPr="00967C3D">
        <w:rPr>
          <w:b/>
          <w:lang w:val="tt-RU"/>
        </w:rPr>
        <w:t xml:space="preserve">        Руководитель методического  объединения</w:t>
      </w:r>
      <w:r w:rsidRPr="00967C3D">
        <w:rPr>
          <w:lang w:val="tt-RU"/>
        </w:rPr>
        <w:t xml:space="preserve">  учителей-  дефектологов -  Силаева Наталья Александровна</w:t>
      </w:r>
    </w:p>
    <w:p w:rsidR="00C5394B" w:rsidRPr="00967C3D" w:rsidRDefault="00C5394B" w:rsidP="00234F22">
      <w:pPr>
        <w:tabs>
          <w:tab w:val="left" w:pos="-142"/>
        </w:tabs>
        <w:ind w:right="175"/>
        <w:jc w:val="both"/>
        <w:rPr>
          <w:lang w:val="tt-RU"/>
        </w:rPr>
      </w:pPr>
      <w:r w:rsidRPr="00967C3D">
        <w:rPr>
          <w:b/>
          <w:lang w:val="tt-RU"/>
        </w:rPr>
        <w:t xml:space="preserve">        Состав организационного комитета: </w:t>
      </w:r>
      <w:r w:rsidRPr="00967C3D">
        <w:rPr>
          <w:lang w:val="tt-RU"/>
        </w:rPr>
        <w:t>Кузьмина Татьяна Дмитриевна – заведующий МБДОУ №70, Бакшаева Ольга Николаевна – и.о.зам.зав.по ВОР, Арсланбекова Эльза Ренатовна- и.о.зам.зав.по ВОР.</w:t>
      </w:r>
    </w:p>
    <w:p w:rsidR="00C5394B" w:rsidRPr="00967C3D" w:rsidRDefault="00C5394B" w:rsidP="00234F22">
      <w:pPr>
        <w:tabs>
          <w:tab w:val="left" w:pos="-142"/>
        </w:tabs>
        <w:ind w:right="175"/>
        <w:jc w:val="both"/>
      </w:pPr>
      <w:r w:rsidRPr="00967C3D">
        <w:rPr>
          <w:lang w:val="tt-RU"/>
        </w:rPr>
        <w:t xml:space="preserve"> </w:t>
      </w:r>
      <w:r w:rsidR="00F953C0" w:rsidRPr="00967C3D">
        <w:rPr>
          <w:lang w:val="tt-RU"/>
        </w:rPr>
        <w:t xml:space="preserve">   </w:t>
      </w:r>
      <w:r w:rsidRPr="00967C3D">
        <w:rPr>
          <w:lang w:val="tt-RU"/>
        </w:rPr>
        <w:t xml:space="preserve"> </w:t>
      </w:r>
      <w:r w:rsidR="00F953C0" w:rsidRPr="00967C3D">
        <w:rPr>
          <w:b/>
          <w:lang w:val="tt-RU"/>
        </w:rPr>
        <w:t>Присутствовали</w:t>
      </w:r>
      <w:r w:rsidR="00F953C0" w:rsidRPr="00967C3D">
        <w:t xml:space="preserve">  46 педагогов коррекционных дошкольных образовательных учреждений, учреждений комбинированного вида, Центра развития ребенка,  Центра диагностики и консультирования, МАОУ «Надежда», представители пгт Камские поляны.</w:t>
      </w:r>
    </w:p>
    <w:p w:rsidR="00F953C0" w:rsidRPr="00967C3D" w:rsidRDefault="00F953C0" w:rsidP="00234F22">
      <w:pPr>
        <w:tabs>
          <w:tab w:val="left" w:pos="-142"/>
        </w:tabs>
        <w:ind w:right="175"/>
        <w:jc w:val="center"/>
        <w:rPr>
          <w:b/>
          <w:lang w:val="tt-RU"/>
        </w:rPr>
      </w:pPr>
      <w:r w:rsidRPr="00967C3D">
        <w:rPr>
          <w:b/>
        </w:rPr>
        <w:t>Повестка дня</w:t>
      </w:r>
    </w:p>
    <w:p w:rsidR="00C5394B" w:rsidRPr="00967C3D" w:rsidRDefault="00C5394B" w:rsidP="00234F2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67C3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953C0" w:rsidRPr="00967C3D" w:rsidRDefault="00234F22" w:rsidP="00234F22">
      <w:pPr>
        <w:jc w:val="both"/>
        <w:rPr>
          <w:bCs/>
        </w:rPr>
      </w:pPr>
      <w:r w:rsidRPr="00967C3D">
        <w:rPr>
          <w:bCs/>
        </w:rPr>
        <w:t xml:space="preserve">       </w:t>
      </w:r>
    </w:p>
    <w:p w:rsidR="00F953C0" w:rsidRPr="00967C3D" w:rsidRDefault="00F953C0" w:rsidP="00234F22">
      <w:pPr>
        <w:jc w:val="both"/>
        <w:rPr>
          <w:bCs/>
        </w:rPr>
      </w:pPr>
      <w:r w:rsidRPr="00967C3D">
        <w:rPr>
          <w:bCs/>
        </w:rPr>
        <w:t xml:space="preserve">         1. Открытие семинара, вступительное слово. </w:t>
      </w:r>
    </w:p>
    <w:p w:rsidR="00F953C0" w:rsidRPr="00967C3D" w:rsidRDefault="00F953C0" w:rsidP="00234F22">
      <w:pPr>
        <w:jc w:val="both"/>
        <w:rPr>
          <w:bCs/>
        </w:rPr>
      </w:pPr>
      <w:r w:rsidRPr="00967C3D">
        <w:rPr>
          <w:bCs/>
        </w:rPr>
        <w:t xml:space="preserve">         2. Обмен опытом работы</w:t>
      </w:r>
      <w:r w:rsidR="00887A90" w:rsidRPr="00967C3D">
        <w:rPr>
          <w:bCs/>
        </w:rPr>
        <w:t xml:space="preserve"> по взаимодействию с родителями</w:t>
      </w:r>
      <w:proofErr w:type="gramStart"/>
      <w:r w:rsidR="00887A90" w:rsidRPr="00967C3D">
        <w:rPr>
          <w:bCs/>
        </w:rPr>
        <w:t xml:space="preserve"> ,</w:t>
      </w:r>
      <w:proofErr w:type="gramEnd"/>
      <w:r w:rsidR="00887A90" w:rsidRPr="00967C3D">
        <w:rPr>
          <w:bCs/>
        </w:rPr>
        <w:t xml:space="preserve"> имеющих детей с ОВЗ. </w:t>
      </w:r>
    </w:p>
    <w:p w:rsidR="00F953C0" w:rsidRPr="00967C3D" w:rsidRDefault="00F953C0" w:rsidP="00234F22">
      <w:pPr>
        <w:ind w:left="567" w:hanging="567"/>
      </w:pPr>
      <w:r w:rsidRPr="00967C3D">
        <w:rPr>
          <w:bCs/>
        </w:rPr>
        <w:t xml:space="preserve">         3.</w:t>
      </w:r>
      <w:r w:rsidRPr="00967C3D">
        <w:t xml:space="preserve"> Подведение итогов работы городского методического       объединения, обмен мнениями, рекомендации и пожелания. </w:t>
      </w:r>
    </w:p>
    <w:p w:rsidR="001C14F7" w:rsidRPr="00967C3D" w:rsidRDefault="001C14F7" w:rsidP="00234F22">
      <w:pPr>
        <w:ind w:left="567" w:hanging="567"/>
      </w:pPr>
    </w:p>
    <w:p w:rsidR="001C14F7" w:rsidRPr="00967C3D" w:rsidRDefault="001C14F7" w:rsidP="00234F22">
      <w:pPr>
        <w:ind w:left="567" w:hanging="567"/>
        <w:jc w:val="center"/>
        <w:rPr>
          <w:b/>
        </w:rPr>
      </w:pPr>
      <w:r w:rsidRPr="00967C3D">
        <w:rPr>
          <w:b/>
        </w:rPr>
        <w:t>Ход мероприятия.</w:t>
      </w:r>
    </w:p>
    <w:p w:rsidR="00113D81" w:rsidRPr="00967C3D" w:rsidRDefault="001C14F7" w:rsidP="00234F22">
      <w:pPr>
        <w:jc w:val="both"/>
      </w:pPr>
      <w:r w:rsidRPr="00967C3D">
        <w:t>1. Вступительное слово для приветствия всех участников  было предоставлено Силаевой Наталье Александровне, руково</w:t>
      </w:r>
      <w:r w:rsidR="00967C3D" w:rsidRPr="00967C3D">
        <w:t>дителю МО учителей – логопедов МБ</w:t>
      </w:r>
      <w:r w:rsidRPr="00967C3D">
        <w:t xml:space="preserve">ДОУ №63, которая раскрыла актуальность </w:t>
      </w:r>
      <w:r w:rsidR="00113D81" w:rsidRPr="00967C3D">
        <w:t xml:space="preserve"> темы семинара.</w:t>
      </w:r>
    </w:p>
    <w:p w:rsidR="001C14F7" w:rsidRPr="00967C3D" w:rsidRDefault="00113D81" w:rsidP="00234F22">
      <w:pPr>
        <w:jc w:val="both"/>
      </w:pPr>
      <w:r w:rsidRPr="00967C3D">
        <w:t xml:space="preserve">2. По второму вопросу </w:t>
      </w:r>
      <w:r w:rsidR="001C14F7" w:rsidRPr="00967C3D">
        <w:t>с презентацией опыта работы «Деятельность консультационного пункта «Островок доверия» как средство оказания психолого-педагогической помощи   родителям, повышения их педагогической компетенции в вопросах воспитания, обучения и развития детей с ОВЗ» выступили организаторы семинар</w:t>
      </w:r>
      <w:proofErr w:type="gramStart"/>
      <w:r w:rsidR="001C14F7" w:rsidRPr="00967C3D">
        <w:t>а-</w:t>
      </w:r>
      <w:proofErr w:type="gramEnd"/>
      <w:r w:rsidR="001C14F7" w:rsidRPr="00967C3D">
        <w:t xml:space="preserve">  воспитатель группы с нарушением зрения,  Бакшаева Ольга Николаевна,  и педагог -  психолог Арсланбекова Эльза Ренатовна. Они продемонстрировали  видеосюжет  о консультационном пункте  «Островок доверия»,  презентовали оснащение и оборудование, рассказали об алгоритме действий специалистов, привлеченных к работе пункта,  результатах и дальнейших планах.</w:t>
      </w:r>
    </w:p>
    <w:p w:rsidR="00113D81" w:rsidRPr="00967C3D" w:rsidRDefault="00113D81" w:rsidP="00234F22">
      <w:pPr>
        <w:tabs>
          <w:tab w:val="left" w:pos="6429"/>
        </w:tabs>
        <w:ind w:left="113" w:right="113" w:firstLine="915"/>
        <w:jc w:val="both"/>
      </w:pPr>
      <w:r w:rsidRPr="00967C3D">
        <w:t xml:space="preserve">Свое выступление «Взаимодействие специалистов ЦДиК и родителей в системе </w:t>
      </w:r>
      <w:proofErr w:type="gramStart"/>
      <w:r w:rsidRPr="00967C3D">
        <w:t>психолого - педагогической</w:t>
      </w:r>
      <w:proofErr w:type="gramEnd"/>
      <w:r w:rsidRPr="00967C3D">
        <w:t xml:space="preserve"> коррекции по преодолению заикания у детей» представили сотрудники Центра диагностики и коррекции. Они поделились опытом по организации работы по повышению психолого-педагогической компетентности родителей в вопросах устранения нарушений речи у детей дошкольного возраста.  Высокие результаты проводимой  работы  участники конференции могли увидеть в представленной презентации. </w:t>
      </w:r>
    </w:p>
    <w:p w:rsidR="00113D81" w:rsidRPr="00967C3D" w:rsidRDefault="00113D81" w:rsidP="00234F22">
      <w:pPr>
        <w:tabs>
          <w:tab w:val="left" w:pos="6429"/>
        </w:tabs>
        <w:ind w:right="113"/>
        <w:jc w:val="both"/>
      </w:pPr>
      <w:r w:rsidRPr="00967C3D">
        <w:t xml:space="preserve">        Продолжили работу семинара специалисты МАОУ «Надежда». Они затронули самые  актуальные   на сегодняшний день темы:  дистанционное обучение родителей, воспитывающих детей с ОВЗ, привлечение отцов к вопросам воспитания и обучения детей. Представленные ими проекты «С папой я своим дружу, его дружбой дорожу»,  «Взаимодействие с родителями в процессе изучения татарского языка детьми с ОВЗ и инвалидностью дошкольного возраста», «Дистанционное обучение – новая форма работы с родителями детей дошкольного возраста. Из опыта работы» еще раз доказали </w:t>
      </w:r>
      <w:r w:rsidRPr="00967C3D">
        <w:lastRenderedPageBreak/>
        <w:t xml:space="preserve">необходимость установления партнерских отношений с семьями воспитанников для получения достойных результатов проводимой работы. </w:t>
      </w:r>
    </w:p>
    <w:p w:rsidR="00113D81" w:rsidRPr="00967C3D" w:rsidRDefault="00113D81" w:rsidP="00234F22">
      <w:pPr>
        <w:tabs>
          <w:tab w:val="left" w:pos="6429"/>
        </w:tabs>
        <w:ind w:left="113" w:right="113" w:firstLine="915"/>
        <w:jc w:val="both"/>
      </w:pPr>
      <w:r w:rsidRPr="00967C3D">
        <w:t>Тему коррекции речевых нарушений продолжили специалисты МБДОУ №73 комбинированного вида. Их выступление показало преимущества использования ИКТ во взаимодействии с родителями. Колчина Гульнара Равилевна, учитель-логопед, отметила, что на период самоизоляции весной 2020 года   «пришлось использовать весь свой арсенал запасов интерактивных игр и пособий, в том числе и заимствованных у своих коллег из сети интернет»</w:t>
      </w:r>
    </w:p>
    <w:p w:rsidR="00113D81" w:rsidRPr="00967C3D" w:rsidRDefault="00113D81" w:rsidP="00234F22">
      <w:pPr>
        <w:tabs>
          <w:tab w:val="left" w:pos="6429"/>
        </w:tabs>
        <w:ind w:left="113" w:right="113" w:firstLine="915"/>
        <w:jc w:val="both"/>
      </w:pPr>
      <w:r w:rsidRPr="00967C3D">
        <w:t xml:space="preserve">Видеоролик на тему «Организация и осуществление коррекционно-развивающей работы в условиях консультационного пункта с детьми с ОВЗ» был представлен педагогами МБДОУ "Детский сад компенсирующего вида № 63". Коллеги еще раз доказали  высокий социальный эффект работы по повышению педагогической культуры родителей и созданию безбарьерной образовательной среды для «особенных» детей. </w:t>
      </w:r>
    </w:p>
    <w:p w:rsidR="00113D81" w:rsidRPr="00967C3D" w:rsidRDefault="00113D81" w:rsidP="00234F22">
      <w:pPr>
        <w:tabs>
          <w:tab w:val="left" w:pos="6429"/>
        </w:tabs>
        <w:ind w:left="113" w:right="113" w:firstLine="915"/>
        <w:jc w:val="both"/>
      </w:pPr>
      <w:bookmarkStart w:id="0" w:name="_GoBack"/>
      <w:bookmarkEnd w:id="0"/>
      <w:r w:rsidRPr="00967C3D">
        <w:t>В ходе видеоконференции участниками семинара были продемонстрированы мастер - классы по темам: «Приемы организации работы родителей по развитию речи детей с ОВЗ в домашних условиях» МБДОУ №8, « Формы взаимодействия родителей и педагогов группы для детей с ТНР», МАДОУ «ЦРР Д/С №91», «Межполушарное взаимодействие как основа интеллекта детей с ТНР» МБДОУ «Детский сад комбинированного вида №3 «Огонек» пгт Камские Поляны НМР РТ</w:t>
      </w:r>
      <w:proofErr w:type="gramStart"/>
      <w:r w:rsidRPr="00967C3D">
        <w:t xml:space="preserve">  ,</w:t>
      </w:r>
      <w:proofErr w:type="gramEnd"/>
      <w:r w:rsidRPr="00967C3D">
        <w:t xml:space="preserve"> «Использование мнемотехники для развития связной речи у детей» МБДОУ №73.</w:t>
      </w:r>
    </w:p>
    <w:p w:rsidR="00113D81" w:rsidRPr="00967C3D" w:rsidRDefault="00113D81" w:rsidP="00234F22">
      <w:pPr>
        <w:tabs>
          <w:tab w:val="left" w:pos="6429"/>
        </w:tabs>
        <w:ind w:left="113" w:right="113" w:firstLine="915"/>
        <w:jc w:val="both"/>
      </w:pPr>
      <w:r w:rsidRPr="00967C3D">
        <w:t xml:space="preserve"> Педагогами МБОУ «НШДС №71» был представлен проект  «Быть рядом - быть вместе», цель которого – овладение приемами организации взаимодействия детей с разными стартовыми возможностями. Данный проект окажется особенно полезным для родителей, имеющих как ребенка с ОВЗ, так и здоровых детей. </w:t>
      </w:r>
    </w:p>
    <w:p w:rsidR="00113D81" w:rsidRPr="00967C3D" w:rsidRDefault="00113D81" w:rsidP="00234F22">
      <w:pPr>
        <w:tabs>
          <w:tab w:val="left" w:pos="6429"/>
        </w:tabs>
        <w:ind w:left="113" w:right="113" w:firstLine="915"/>
        <w:jc w:val="both"/>
      </w:pPr>
      <w:r w:rsidRPr="00967C3D">
        <w:t xml:space="preserve">3. По третьему вопросу руководителем МО учителей-логопедов Силаевой Натальей Александровной был сделан вывод, что цель семинара-практикума – обмен опытом с целью повышения педагогической компетенции родителей и оказания  помощи семьям по адаптации и интеграции детей с ОВЗ в общество, была сегодня достигнута. Участники встречи обменялись мнениями, в которых указывалось, что онлайн-семинар понравился тем, что были затронуты актуальные практические вопросы, были продемонстрированы   приемы, методы работы с родителями, разнообразные нетрадиционные формы работы.                       </w:t>
      </w:r>
    </w:p>
    <w:p w:rsidR="00113D81" w:rsidRPr="00967C3D" w:rsidRDefault="00113D81" w:rsidP="00234F22">
      <w:pPr>
        <w:tabs>
          <w:tab w:val="left" w:pos="6429"/>
        </w:tabs>
        <w:ind w:right="113"/>
        <w:jc w:val="both"/>
      </w:pPr>
    </w:p>
    <w:p w:rsidR="00113D81" w:rsidRPr="00967C3D" w:rsidRDefault="00113D81" w:rsidP="00234F22">
      <w:pPr>
        <w:tabs>
          <w:tab w:val="left" w:pos="6429"/>
        </w:tabs>
        <w:ind w:right="113"/>
        <w:jc w:val="both"/>
      </w:pPr>
    </w:p>
    <w:p w:rsidR="00113D81" w:rsidRPr="00967C3D" w:rsidRDefault="00113D81" w:rsidP="00234F22">
      <w:pPr>
        <w:tabs>
          <w:tab w:val="left" w:pos="6429"/>
        </w:tabs>
        <w:ind w:right="113"/>
        <w:jc w:val="both"/>
        <w:rPr>
          <w:b/>
        </w:rPr>
      </w:pPr>
      <w:r w:rsidRPr="00967C3D">
        <w:t xml:space="preserve"> </w:t>
      </w:r>
      <w:r w:rsidRPr="00967C3D">
        <w:rPr>
          <w:b/>
        </w:rPr>
        <w:t>Решение:</w:t>
      </w:r>
    </w:p>
    <w:p w:rsidR="00113D81" w:rsidRPr="00967C3D" w:rsidRDefault="00113D81" w:rsidP="00234F22">
      <w:pPr>
        <w:tabs>
          <w:tab w:val="left" w:pos="6429"/>
        </w:tabs>
        <w:ind w:right="113"/>
        <w:jc w:val="both"/>
      </w:pPr>
      <w:r w:rsidRPr="00967C3D">
        <w:t xml:space="preserve">1. С целью   создания банка методических разработок, презентаций, мастер </w:t>
      </w:r>
      <w:proofErr w:type="gramStart"/>
      <w:r w:rsidRPr="00967C3D">
        <w:t>–к</w:t>
      </w:r>
      <w:proofErr w:type="gramEnd"/>
      <w:r w:rsidRPr="00967C3D">
        <w:t xml:space="preserve">лассов, докладов, организаторами Арсланбековой Э.Р. и Бакшаевой О.Н.  создать  группу в сети </w:t>
      </w:r>
      <w:r w:rsidRPr="00967C3D">
        <w:rPr>
          <w:lang w:val="en-US"/>
        </w:rPr>
        <w:t>WhatsApp</w:t>
      </w:r>
      <w:r w:rsidRPr="00967C3D">
        <w:t xml:space="preserve">, где участники могут иметь  возможность сохранить информацию на электронных носителях, и в  дальнейшем  использовать в своей работе  опыт коллег,   накопленный  в рамках проведенного семинара. </w:t>
      </w:r>
    </w:p>
    <w:p w:rsidR="00113D81" w:rsidRPr="00967C3D" w:rsidRDefault="00113D81" w:rsidP="00234F22"/>
    <w:p w:rsidR="00234F22" w:rsidRPr="00967C3D" w:rsidRDefault="00234F22" w:rsidP="00234F22">
      <w:pPr>
        <w:jc w:val="both"/>
        <w:rPr>
          <w:lang w:val="tt-RU"/>
        </w:rPr>
      </w:pPr>
      <w:r w:rsidRPr="00967C3D">
        <w:rPr>
          <w:lang w:val="tt-RU"/>
        </w:rPr>
        <w:t>Руководитель методического  объединения</w:t>
      </w:r>
    </w:p>
    <w:p w:rsidR="00234F22" w:rsidRPr="00967C3D" w:rsidRDefault="00234F22" w:rsidP="00234F22">
      <w:pPr>
        <w:jc w:val="both"/>
        <w:rPr>
          <w:lang w:val="tt-RU"/>
        </w:rPr>
      </w:pPr>
      <w:r w:rsidRPr="00967C3D">
        <w:rPr>
          <w:lang w:val="tt-RU"/>
        </w:rPr>
        <w:t xml:space="preserve"> учителей- дефектологов                                                  Силаева Н. А.</w:t>
      </w:r>
    </w:p>
    <w:p w:rsidR="00234F22" w:rsidRPr="00967C3D" w:rsidRDefault="00234F22" w:rsidP="00234F22">
      <w:pPr>
        <w:jc w:val="both"/>
        <w:rPr>
          <w:lang w:val="tt-RU"/>
        </w:rPr>
      </w:pPr>
    </w:p>
    <w:p w:rsidR="00234F22" w:rsidRPr="00967C3D" w:rsidRDefault="00234F22" w:rsidP="00234F22">
      <w:pPr>
        <w:ind w:left="567" w:hanging="567"/>
        <w:rPr>
          <w:bCs/>
        </w:rPr>
      </w:pPr>
      <w:r w:rsidRPr="00967C3D">
        <w:rPr>
          <w:bCs/>
        </w:rPr>
        <w:t xml:space="preserve">Руководитель </w:t>
      </w:r>
      <w:proofErr w:type="gramStart"/>
      <w:r w:rsidRPr="00967C3D">
        <w:rPr>
          <w:bCs/>
        </w:rPr>
        <w:t>методического</w:t>
      </w:r>
      <w:proofErr w:type="gramEnd"/>
      <w:r w:rsidRPr="00967C3D">
        <w:rPr>
          <w:bCs/>
        </w:rPr>
        <w:t xml:space="preserve"> обьединения </w:t>
      </w:r>
    </w:p>
    <w:p w:rsidR="00234F22" w:rsidRPr="00967C3D" w:rsidRDefault="00234F22" w:rsidP="00234F22">
      <w:pPr>
        <w:ind w:left="567" w:hanging="567"/>
        <w:rPr>
          <w:bCs/>
        </w:rPr>
      </w:pPr>
      <w:r w:rsidRPr="00967C3D">
        <w:rPr>
          <w:bCs/>
        </w:rPr>
        <w:t>учителей – логопедов                                                         Ванюкова В.В.</w:t>
      </w:r>
    </w:p>
    <w:p w:rsidR="00113D81" w:rsidRPr="00967C3D" w:rsidRDefault="00113D81" w:rsidP="00234F22">
      <w:pPr>
        <w:tabs>
          <w:tab w:val="left" w:pos="6429"/>
        </w:tabs>
        <w:ind w:left="113" w:right="113" w:firstLine="915"/>
        <w:jc w:val="both"/>
      </w:pPr>
    </w:p>
    <w:p w:rsidR="00C5394B" w:rsidRPr="00967C3D" w:rsidRDefault="00C5394B" w:rsidP="00234F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5394B" w:rsidRPr="00967C3D" w:rsidRDefault="00C5394B" w:rsidP="00234F22">
      <w:pPr>
        <w:jc w:val="center"/>
      </w:pPr>
    </w:p>
    <w:sectPr w:rsidR="00C5394B" w:rsidRPr="00967C3D" w:rsidSect="00FB3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394B"/>
    <w:rsid w:val="00107CBD"/>
    <w:rsid w:val="00113D81"/>
    <w:rsid w:val="001C14F7"/>
    <w:rsid w:val="00234F22"/>
    <w:rsid w:val="007A0969"/>
    <w:rsid w:val="00887A90"/>
    <w:rsid w:val="00967C3D"/>
    <w:rsid w:val="00C5394B"/>
    <w:rsid w:val="00ED1831"/>
    <w:rsid w:val="00F16857"/>
    <w:rsid w:val="00F26762"/>
    <w:rsid w:val="00F953C0"/>
    <w:rsid w:val="00FB3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9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394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900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2021-07-29T12:46:00Z</cp:lastPrinted>
  <dcterms:created xsi:type="dcterms:W3CDTF">2021-07-29T12:23:00Z</dcterms:created>
  <dcterms:modified xsi:type="dcterms:W3CDTF">2021-07-30T11:30:00Z</dcterms:modified>
</cp:coreProperties>
</file>